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195" w:rsidRDefault="009201E5" w:rsidP="00176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771">
        <w:rPr>
          <w:rFonts w:ascii="Times New Roman" w:hAnsi="Times New Roman" w:cs="Times New Roman"/>
          <w:b/>
          <w:sz w:val="28"/>
          <w:szCs w:val="28"/>
        </w:rPr>
        <w:t>Всероссийская олимпиад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50771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  <w:r w:rsidR="00176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408">
        <w:rPr>
          <w:rFonts w:ascii="Times New Roman" w:hAnsi="Times New Roman" w:cs="Times New Roman"/>
          <w:b/>
          <w:sz w:val="28"/>
          <w:szCs w:val="28"/>
        </w:rPr>
        <w:t>по истории</w:t>
      </w:r>
    </w:p>
    <w:p w:rsidR="009201E5" w:rsidRPr="00250771" w:rsidRDefault="00176195" w:rsidP="0017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9A4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7EF6">
        <w:rPr>
          <w:rFonts w:ascii="Times New Roman" w:hAnsi="Times New Roman" w:cs="Times New Roman"/>
          <w:b/>
          <w:sz w:val="28"/>
          <w:szCs w:val="28"/>
        </w:rPr>
        <w:t>2021-2022</w:t>
      </w:r>
      <w:r w:rsidR="009201E5" w:rsidRPr="00250771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  <w:r w:rsidR="009201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1E5" w:rsidRPr="00930972" w:rsidRDefault="009201E5" w:rsidP="009201E5">
      <w:pPr>
        <w:tabs>
          <w:tab w:val="left" w:pos="475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0"/>
          <w:szCs w:val="10"/>
        </w:rPr>
        <w:tab/>
      </w:r>
    </w:p>
    <w:p w:rsidR="009201E5" w:rsidRDefault="00176195" w:rsidP="001761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0A245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Школьный</w:t>
      </w:r>
      <w:r w:rsidR="009201E5" w:rsidRPr="00250771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9201E5" w:rsidRPr="00250771" w:rsidRDefault="009201E5" w:rsidP="009201E5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9201E5" w:rsidRPr="006700E7" w:rsidRDefault="009201E5" w:rsidP="006700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C70F5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0A245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C70F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AC70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201E5" w:rsidRDefault="009201E5" w:rsidP="009201E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201E5" w:rsidRPr="00460461" w:rsidRDefault="009201E5" w:rsidP="00920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gramStart"/>
      <w:r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</w:t>
      </w:r>
      <w:proofErr w:type="gramEnd"/>
      <w:r w:rsidRPr="00013A3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6046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Определите,  по какому принципу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46046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образованы ряды (какое понятие объединяет все приведенные слова) и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какое понятие является лишним?</w:t>
      </w:r>
    </w:p>
    <w:p w:rsidR="009201E5" w:rsidRPr="009201E5" w:rsidRDefault="009201E5" w:rsidP="00920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</w:pPr>
      <w:r w:rsidRPr="002742D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а)</w:t>
      </w:r>
      <w:r w:rsidR="004C52C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2742D9" w:rsidRPr="004C52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Гор, Анубис, </w:t>
      </w:r>
      <w:proofErr w:type="spellStart"/>
      <w:r w:rsidR="002742D9" w:rsidRPr="004C52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Маат</w:t>
      </w:r>
      <w:proofErr w:type="spellEnd"/>
      <w:r w:rsidR="002742D9" w:rsidRPr="004C52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Будда</w:t>
      </w:r>
      <w:r w:rsidR="002742D9" w:rsidRPr="009201E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 xml:space="preserve"> </w:t>
      </w:r>
      <w:r w:rsidRPr="009201E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________________________</w:t>
      </w:r>
      <w:r w:rsidR="004C52C2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__________________________</w:t>
      </w:r>
    </w:p>
    <w:p w:rsidR="009201E5" w:rsidRPr="009201E5" w:rsidRDefault="009201E5" w:rsidP="00920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</w:pPr>
      <w:r w:rsidRPr="000003DA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б)</w:t>
      </w:r>
      <w:r w:rsidRPr="009201E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 xml:space="preserve"> </w:t>
      </w:r>
      <w:r w:rsidRPr="000003DA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духи, икона, оборотни, тотем, магия</w:t>
      </w:r>
      <w:r w:rsidRPr="009201E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_________________________________________</w:t>
      </w:r>
    </w:p>
    <w:p w:rsidR="009201E5" w:rsidRPr="00013A3D" w:rsidRDefault="009201E5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B15">
        <w:rPr>
          <w:rFonts w:ascii="Times New Roman" w:hAnsi="Times New Roman" w:cs="Times New Roman"/>
          <w:color w:val="auto"/>
          <w:sz w:val="24"/>
          <w:szCs w:val="24"/>
        </w:rPr>
        <w:t>в)</w:t>
      </w:r>
      <w:r w:rsidR="00310B15" w:rsidRPr="00310B1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3E50AA">
        <w:rPr>
          <w:rStyle w:val="c0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р</w:t>
      </w:r>
      <w:r w:rsidR="00310B15" w:rsidRPr="00310B15">
        <w:rPr>
          <w:rStyle w:val="c0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убило, палка-копалка, </w:t>
      </w:r>
      <w:r w:rsidR="00310B15">
        <w:rPr>
          <w:rStyle w:val="c0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идол, </w:t>
      </w:r>
      <w:r w:rsidR="00310B15" w:rsidRPr="00310B15">
        <w:rPr>
          <w:rStyle w:val="c0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лук со стрелами</w:t>
      </w:r>
      <w:r w:rsidRPr="0001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013A3D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0003DA" w:rsidRDefault="0017619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15 баллов </w:t>
      </w:r>
    </w:p>
    <w:p w:rsidR="00176195" w:rsidRDefault="0017619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201E5" w:rsidRDefault="009201E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2. </w:t>
      </w:r>
      <w:r w:rsidRPr="00013A3D">
        <w:rPr>
          <w:rFonts w:ascii="Times New Roman" w:hAnsi="Times New Roman" w:cs="Times New Roman"/>
          <w:b/>
          <w:bCs/>
          <w:sz w:val="24"/>
          <w:szCs w:val="24"/>
        </w:rPr>
        <w:t>Верны ли следующие утверждения? 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«Да» или «Нет»</w:t>
      </w:r>
      <w:r w:rsidRPr="00013A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13A3D">
        <w:rPr>
          <w:rFonts w:ascii="Times New Roman" w:hAnsi="Times New Roman" w:cs="Times New Roman"/>
          <w:b/>
          <w:bCs/>
          <w:sz w:val="24"/>
          <w:szCs w:val="24"/>
        </w:rPr>
        <w:t xml:space="preserve">внесите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3A3D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r w:rsidRPr="00013A3D">
        <w:rPr>
          <w:rFonts w:ascii="Times New Roman" w:hAnsi="Times New Roman" w:cs="Times New Roman"/>
          <w:b/>
          <w:bCs/>
          <w:sz w:val="24"/>
          <w:szCs w:val="24"/>
        </w:rPr>
        <w:t>аблицу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201E5" w:rsidRPr="00027F0B" w:rsidRDefault="00B1665A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Около 1 млн лет назад </w:t>
      </w:r>
      <w:r w:rsidR="004D28DF">
        <w:rPr>
          <w:rFonts w:ascii="Times New Roman" w:hAnsi="Times New Roman" w:cs="Times New Roman"/>
          <w:sz w:val="24"/>
          <w:szCs w:val="24"/>
        </w:rPr>
        <w:t>люди овладели огнем</w:t>
      </w:r>
      <w:r w:rsidR="009201E5" w:rsidRPr="00027F0B">
        <w:rPr>
          <w:rFonts w:ascii="Times New Roman" w:hAnsi="Times New Roman" w:cs="Times New Roman"/>
          <w:sz w:val="24"/>
          <w:szCs w:val="24"/>
        </w:rPr>
        <w:t>.</w:t>
      </w:r>
    </w:p>
    <w:p w:rsidR="009201E5" w:rsidRPr="00027F0B" w:rsidRDefault="009201E5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F0B">
        <w:rPr>
          <w:rFonts w:ascii="Times New Roman" w:hAnsi="Times New Roman" w:cs="Times New Roman"/>
          <w:sz w:val="24"/>
          <w:szCs w:val="24"/>
        </w:rPr>
        <w:t xml:space="preserve">2.  </w:t>
      </w:r>
      <w:r w:rsidR="004D28DF">
        <w:rPr>
          <w:rFonts w:ascii="Times New Roman" w:hAnsi="Times New Roman" w:cs="Times New Roman"/>
          <w:sz w:val="24"/>
          <w:szCs w:val="24"/>
        </w:rPr>
        <w:t>Развитие производящего хозяйства способствовало появлению неравенства.</w:t>
      </w:r>
    </w:p>
    <w:p w:rsidR="009201E5" w:rsidRPr="00027F0B" w:rsidRDefault="009201E5" w:rsidP="009201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27F0B">
        <w:rPr>
          <w:rFonts w:ascii="Times New Roman" w:hAnsi="Times New Roman" w:cs="Times New Roman"/>
          <w:sz w:val="24"/>
          <w:szCs w:val="24"/>
        </w:rPr>
        <w:t xml:space="preserve">3. </w:t>
      </w:r>
      <w:r w:rsidR="00E216B7">
        <w:rPr>
          <w:rFonts w:ascii="Times New Roman" w:hAnsi="Times New Roman" w:cs="Times New Roman"/>
          <w:sz w:val="24"/>
          <w:szCs w:val="24"/>
        </w:rPr>
        <w:t>Д</w:t>
      </w:r>
      <w:r w:rsidR="004D28DF">
        <w:rPr>
          <w:rFonts w:ascii="Times New Roman" w:hAnsi="Times New Roman" w:cs="Times New Roman"/>
          <w:sz w:val="24"/>
          <w:szCs w:val="24"/>
        </w:rPr>
        <w:t xml:space="preserve">ля погребения мумии царя в середине </w:t>
      </w:r>
      <w:r w:rsidR="00C22EFE">
        <w:rPr>
          <w:rFonts w:ascii="Times New Roman" w:hAnsi="Times New Roman" w:cs="Times New Roman"/>
          <w:sz w:val="24"/>
          <w:szCs w:val="24"/>
        </w:rPr>
        <w:t>7</w:t>
      </w:r>
      <w:r w:rsidR="004D28DF">
        <w:rPr>
          <w:rFonts w:ascii="Times New Roman" w:hAnsi="Times New Roman" w:cs="Times New Roman"/>
          <w:sz w:val="24"/>
          <w:szCs w:val="24"/>
        </w:rPr>
        <w:t xml:space="preserve"> тысячелетия до н</w:t>
      </w:r>
      <w:r w:rsidR="00374B5F">
        <w:rPr>
          <w:rFonts w:ascii="Times New Roman" w:hAnsi="Times New Roman" w:cs="Times New Roman"/>
          <w:sz w:val="24"/>
          <w:szCs w:val="24"/>
        </w:rPr>
        <w:t>.</w:t>
      </w:r>
      <w:r w:rsidR="004D28DF">
        <w:rPr>
          <w:rFonts w:ascii="Times New Roman" w:hAnsi="Times New Roman" w:cs="Times New Roman"/>
          <w:sz w:val="24"/>
          <w:szCs w:val="24"/>
        </w:rPr>
        <w:t>э</w:t>
      </w:r>
      <w:r w:rsidR="00374B5F">
        <w:rPr>
          <w:rFonts w:ascii="Times New Roman" w:hAnsi="Times New Roman" w:cs="Times New Roman"/>
          <w:sz w:val="24"/>
          <w:szCs w:val="24"/>
        </w:rPr>
        <w:t>.</w:t>
      </w:r>
      <w:r w:rsidR="004D28DF">
        <w:rPr>
          <w:rFonts w:ascii="Times New Roman" w:hAnsi="Times New Roman" w:cs="Times New Roman"/>
          <w:sz w:val="24"/>
          <w:szCs w:val="24"/>
        </w:rPr>
        <w:t xml:space="preserve"> сооружались пирамиды – гробницы.</w:t>
      </w:r>
    </w:p>
    <w:p w:rsidR="009201E5" w:rsidRPr="00027F0B" w:rsidRDefault="009201E5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F0B">
        <w:rPr>
          <w:rFonts w:ascii="Times New Roman" w:hAnsi="Times New Roman" w:cs="Times New Roman"/>
          <w:sz w:val="24"/>
          <w:szCs w:val="24"/>
        </w:rPr>
        <w:t xml:space="preserve">4.  </w:t>
      </w:r>
      <w:r w:rsidR="004D28DF">
        <w:rPr>
          <w:rFonts w:ascii="Times New Roman" w:hAnsi="Times New Roman" w:cs="Times New Roman"/>
          <w:sz w:val="24"/>
          <w:szCs w:val="24"/>
        </w:rPr>
        <w:t>Деспотия – форма самодержавной власти.</w:t>
      </w:r>
    </w:p>
    <w:p w:rsidR="009201E5" w:rsidRPr="00027F0B" w:rsidRDefault="009201E5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F0B">
        <w:rPr>
          <w:rFonts w:ascii="Times New Roman" w:hAnsi="Times New Roman" w:cs="Times New Roman"/>
          <w:sz w:val="24"/>
          <w:szCs w:val="24"/>
        </w:rPr>
        <w:t xml:space="preserve">5.  </w:t>
      </w:r>
      <w:r w:rsidR="00C22EFE">
        <w:rPr>
          <w:rFonts w:ascii="Times New Roman" w:hAnsi="Times New Roman" w:cs="Times New Roman"/>
          <w:sz w:val="24"/>
          <w:szCs w:val="24"/>
        </w:rPr>
        <w:t>Чтобы уберечь посмертные жилища фараонов строили ложные гробницы - кенотафы</w:t>
      </w:r>
      <w:r w:rsidRPr="00027F0B">
        <w:rPr>
          <w:rFonts w:ascii="Times New Roman" w:hAnsi="Times New Roman" w:cs="Times New Roman"/>
          <w:sz w:val="24"/>
          <w:szCs w:val="24"/>
        </w:rPr>
        <w:t>.</w:t>
      </w:r>
    </w:p>
    <w:p w:rsidR="009201E5" w:rsidRPr="00027F0B" w:rsidRDefault="009201E5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F0B">
        <w:rPr>
          <w:rFonts w:ascii="Times New Roman" w:hAnsi="Times New Roman" w:cs="Times New Roman"/>
          <w:sz w:val="24"/>
          <w:szCs w:val="24"/>
        </w:rPr>
        <w:t xml:space="preserve">6. </w:t>
      </w:r>
      <w:r w:rsidR="00126815">
        <w:rPr>
          <w:rFonts w:ascii="Times New Roman" w:hAnsi="Times New Roman" w:cs="Times New Roman"/>
          <w:sz w:val="24"/>
          <w:szCs w:val="24"/>
        </w:rPr>
        <w:t xml:space="preserve"> Царица </w:t>
      </w:r>
      <w:proofErr w:type="spellStart"/>
      <w:r w:rsidR="00126815">
        <w:rPr>
          <w:rFonts w:ascii="Times New Roman" w:hAnsi="Times New Roman" w:cs="Times New Roman"/>
          <w:sz w:val="24"/>
          <w:szCs w:val="24"/>
        </w:rPr>
        <w:t>Нефертити</w:t>
      </w:r>
      <w:proofErr w:type="spellEnd"/>
      <w:r w:rsidR="00126815">
        <w:rPr>
          <w:rFonts w:ascii="Times New Roman" w:hAnsi="Times New Roman" w:cs="Times New Roman"/>
          <w:sz w:val="24"/>
          <w:szCs w:val="24"/>
        </w:rPr>
        <w:t xml:space="preserve"> была женой фараона</w:t>
      </w:r>
      <w:r w:rsidR="00126815" w:rsidRPr="0012681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26815">
        <w:rPr>
          <w:rFonts w:ascii="Times New Roman" w:hAnsi="Times New Roman" w:cs="Times New Roman"/>
          <w:bCs/>
          <w:iCs/>
          <w:sz w:val="24"/>
          <w:szCs w:val="24"/>
        </w:rPr>
        <w:t xml:space="preserve">Тутмоса </w:t>
      </w:r>
      <w:proofErr w:type="gramStart"/>
      <w:r w:rsidR="00126815">
        <w:rPr>
          <w:rFonts w:ascii="Times New Roman" w:hAnsi="Times New Roman" w:cs="Times New Roman"/>
          <w:bCs/>
          <w:iCs/>
          <w:sz w:val="24"/>
          <w:szCs w:val="24"/>
        </w:rPr>
        <w:t>III</w:t>
      </w:r>
      <w:r w:rsidR="00126815">
        <w:rPr>
          <w:rFonts w:ascii="Times New Roman" w:hAnsi="Times New Roman" w:cs="Times New Roman"/>
          <w:sz w:val="24"/>
          <w:szCs w:val="24"/>
        </w:rPr>
        <w:t xml:space="preserve"> </w:t>
      </w:r>
      <w:r w:rsidRPr="00027F0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01E5" w:rsidRPr="00027F0B" w:rsidRDefault="009201E5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F0B">
        <w:rPr>
          <w:rFonts w:ascii="Times New Roman" w:hAnsi="Times New Roman" w:cs="Times New Roman"/>
          <w:sz w:val="24"/>
          <w:szCs w:val="24"/>
        </w:rPr>
        <w:t xml:space="preserve">7.  </w:t>
      </w:r>
      <w:r w:rsidR="00C22EFE">
        <w:rPr>
          <w:rFonts w:ascii="Times New Roman" w:hAnsi="Times New Roman" w:cs="Times New Roman"/>
          <w:sz w:val="24"/>
          <w:szCs w:val="24"/>
        </w:rPr>
        <w:t>Древнеегипетская письменность развивалась из пиктографии</w:t>
      </w:r>
      <w:r w:rsidRPr="00027F0B">
        <w:rPr>
          <w:rFonts w:ascii="Times New Roman" w:hAnsi="Times New Roman" w:cs="Times New Roman"/>
          <w:sz w:val="24"/>
          <w:szCs w:val="24"/>
        </w:rPr>
        <w:t>.</w:t>
      </w:r>
    </w:p>
    <w:p w:rsidR="009201E5" w:rsidRPr="00027F0B" w:rsidRDefault="009201E5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F0B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41FD">
        <w:rPr>
          <w:rFonts w:ascii="Times New Roman" w:hAnsi="Times New Roman" w:cs="Times New Roman"/>
          <w:sz w:val="24"/>
          <w:szCs w:val="24"/>
        </w:rPr>
        <w:t>Шампольон открыл пещеры с наскальной первобытной живописью.</w:t>
      </w:r>
    </w:p>
    <w:p w:rsidR="009201E5" w:rsidRPr="00013A3D" w:rsidRDefault="009201E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201E5" w:rsidRPr="00013A3D" w:rsidTr="001608D2"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3A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201E5" w:rsidRPr="00013A3D" w:rsidTr="001608D2"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9201E5" w:rsidRPr="00013A3D" w:rsidRDefault="009201E5" w:rsidP="001608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1E5" w:rsidRDefault="0017619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16 баллов </w:t>
      </w:r>
    </w:p>
    <w:p w:rsidR="00176195" w:rsidRDefault="0017619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201E5" w:rsidRPr="00013A3D" w:rsidRDefault="00D66399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</w:t>
      </w:r>
      <w:r w:rsidR="009201E5"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адание 3. </w:t>
      </w:r>
      <w:r w:rsidR="009201E5">
        <w:rPr>
          <w:rFonts w:ascii="Times New Roman" w:hAnsi="Times New Roman" w:cs="Times New Roman"/>
          <w:b/>
          <w:bCs/>
          <w:sz w:val="24"/>
          <w:szCs w:val="24"/>
        </w:rPr>
        <w:t>Решите задачу</w:t>
      </w:r>
      <w:r w:rsidR="009201E5" w:rsidRPr="00013A3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3218F" w:rsidRPr="005E2F41" w:rsidRDefault="004C52C2" w:rsidP="009201E5">
      <w:pPr>
        <w:autoSpaceDE w:val="0"/>
        <w:autoSpaceDN w:val="0"/>
        <w:adjustRightInd w:val="0"/>
        <w:spacing w:after="0" w:line="240" w:lineRule="auto"/>
        <w:jc w:val="both"/>
        <w:rPr>
          <w:rStyle w:val="c0"/>
          <w:rFonts w:ascii="Times New Roman" w:hAnsi="Times New Roman" w:cs="Times New Roman"/>
          <w:i/>
          <w:iCs/>
          <w:color w:val="auto"/>
          <w:sz w:val="24"/>
          <w:szCs w:val="24"/>
          <w:u w:val="single"/>
          <w:shd w:val="clear" w:color="auto" w:fill="FFFFFF"/>
        </w:rPr>
      </w:pPr>
      <w:r w:rsidRPr="005E2F41">
        <w:rPr>
          <w:rStyle w:val="c0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По преданиям, первые Олимпийские игры организовал Геракл в 776 г. до н. э., а в 394 г. император Феодосий запретил их как языческие. </w:t>
      </w:r>
      <w:r w:rsidRPr="005E2F41">
        <w:rPr>
          <w:rStyle w:val="c0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</w:rPr>
        <w:t>Сколько лет длилась традиция проведения игр?</w:t>
      </w:r>
      <w:r w:rsidRPr="005E2F41">
        <w:rPr>
          <w:rStyle w:val="c0"/>
          <w:rFonts w:ascii="Times New Roman" w:hAnsi="Times New Roman" w:cs="Times New Roman"/>
          <w:i/>
          <w:iCs/>
          <w:color w:val="auto"/>
          <w:sz w:val="24"/>
          <w:szCs w:val="24"/>
          <w:u w:val="single"/>
          <w:shd w:val="clear" w:color="auto" w:fill="FFFFFF"/>
        </w:rPr>
        <w:t xml:space="preserve"> </w:t>
      </w:r>
      <w:r w:rsidR="0083218F" w:rsidRPr="005E2F41">
        <w:rPr>
          <w:rStyle w:val="c0"/>
          <w:rFonts w:ascii="Times New Roman" w:hAnsi="Times New Roman" w:cs="Times New Roman"/>
          <w:i/>
          <w:iCs/>
          <w:color w:val="auto"/>
          <w:sz w:val="24"/>
          <w:szCs w:val="24"/>
          <w:u w:val="single"/>
          <w:shd w:val="clear" w:color="auto" w:fill="FFFFFF"/>
        </w:rPr>
        <w:t>___________________________________________</w:t>
      </w:r>
    </w:p>
    <w:p w:rsidR="009201E5" w:rsidRPr="005E2F41" w:rsidRDefault="0083218F" w:rsidP="005E2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auto"/>
          <w:sz w:val="24"/>
          <w:szCs w:val="24"/>
        </w:rPr>
      </w:pPr>
      <w:r w:rsidRPr="00A11AA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Традиция</w:t>
      </w:r>
      <w:r w:rsidR="00374B5F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проведения Олимпийских игр</w:t>
      </w:r>
      <w:r w:rsidRPr="00A11AA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 существовавшая в Древней Греции, была возрождена в конце XIX века французским общественным деятелем Пьером де Кубертеном. Олимпийские игры, известные также как Летние Олимпийские игры, проводились каждые четыре года, начиная с 1896</w:t>
      </w:r>
      <w:r w:rsidRPr="00A11AA7">
        <w:rPr>
          <w:rStyle w:val="c0"/>
          <w:rFonts w:ascii="Times New Roman" w:hAnsi="Times New Roman" w:cs="Times New Roman"/>
          <w:i/>
          <w:iCs/>
          <w:color w:val="auto"/>
          <w:sz w:val="24"/>
          <w:szCs w:val="24"/>
          <w:shd w:val="clear" w:color="auto" w:fill="FFFFFF"/>
        </w:rPr>
        <w:t>г.</w:t>
      </w:r>
      <w:r w:rsidRPr="005E2F41">
        <w:rPr>
          <w:rStyle w:val="c0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</w:rPr>
        <w:t xml:space="preserve">     Через сколько лет </w:t>
      </w:r>
      <w:r w:rsidR="00374B5F">
        <w:rPr>
          <w:rStyle w:val="c0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</w:rPr>
        <w:t xml:space="preserve">с даты их первого проведения </w:t>
      </w:r>
      <w:r w:rsidRPr="005E2F41">
        <w:rPr>
          <w:rStyle w:val="c0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</w:rPr>
        <w:t>Олимпийские игры были возрождены?</w:t>
      </w:r>
      <w:r w:rsidRPr="005E2F41">
        <w:rPr>
          <w:rStyle w:val="c0"/>
          <w:rFonts w:ascii="Times New Roman" w:hAnsi="Times New Roman" w:cs="Times New Roman"/>
          <w:i/>
          <w:iCs/>
          <w:color w:val="auto"/>
          <w:sz w:val="24"/>
          <w:szCs w:val="24"/>
          <w:u w:val="single"/>
          <w:shd w:val="clear" w:color="auto" w:fill="FFFFFF"/>
        </w:rPr>
        <w:t xml:space="preserve"> </w:t>
      </w:r>
      <w:r w:rsidR="005E2F41">
        <w:rPr>
          <w:rStyle w:val="c0"/>
          <w:rFonts w:ascii="Times New Roman" w:hAnsi="Times New Roman" w:cs="Times New Roman"/>
          <w:i/>
          <w:iCs/>
          <w:color w:val="auto"/>
          <w:sz w:val="24"/>
          <w:szCs w:val="24"/>
          <w:u w:val="single"/>
          <w:shd w:val="clear" w:color="auto" w:fill="FFFFFF"/>
        </w:rPr>
        <w:t>___________</w:t>
      </w:r>
    </w:p>
    <w:p w:rsidR="009201E5" w:rsidRDefault="0017619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Максимум за задание 4 балла.</w:t>
      </w:r>
    </w:p>
    <w:p w:rsidR="00176195" w:rsidRDefault="0017619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201E5" w:rsidRDefault="00D66399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201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4.</w:t>
      </w:r>
      <w:r w:rsidR="000C1A1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Расположите в хронологической последовательности события Древнего Египта</w:t>
      </w:r>
      <w:r w:rsidR="009201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9201E5" w:rsidRDefault="000C1A11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А) Царствование фараона Тутанхамона;</w:t>
      </w:r>
    </w:p>
    <w:p w:rsidR="000C1A11" w:rsidRDefault="000C1A11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Б) Строительство пирамиды Хеопса;</w:t>
      </w:r>
    </w:p>
    <w:p w:rsidR="000C1A11" w:rsidRDefault="000C1A11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В) Походы фараона Тутмоса III;</w:t>
      </w:r>
    </w:p>
    <w:p w:rsidR="000C1A11" w:rsidRDefault="000C1A11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Г) Царь Южного царства подчинил Северный Египет;</w:t>
      </w:r>
    </w:p>
    <w:p w:rsidR="000C1A11" w:rsidRDefault="000C1A11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Д) Преобразования фараона Эхнатона и царицы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Нефертити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0C1A11" w:rsidRDefault="000C1A11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Е) Начало использования египтянами боевых колесниц;</w:t>
      </w:r>
    </w:p>
    <w:p w:rsidR="005E2F41" w:rsidRDefault="005E2F41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</w:t>
      </w:r>
    </w:p>
    <w:p w:rsidR="009201E5" w:rsidRDefault="0017619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5 баллов </w:t>
      </w:r>
    </w:p>
    <w:p w:rsidR="009201E5" w:rsidRDefault="009201E5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Задание </w:t>
      </w:r>
      <w:r w:rsidR="001761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1761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Определите,  о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33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каком древнеегипетском сооружении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идет речь</w:t>
      </w:r>
      <w:r w:rsidR="00D663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впишите его название</w:t>
      </w:r>
      <w:r w:rsidR="0093350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C07592" w:rsidRPr="00A11AA7" w:rsidRDefault="00933503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3D6E64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A11AA7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 xml:space="preserve">) </w:t>
      </w:r>
      <w:r w:rsidRPr="00A11AA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Пирамида состоит из 6 огромных оснований с уменьшающимся размером в высоте. Эти шесть каменных ступеней с плоской крышей фактически поддерживают себя, как удивительный символ вечного строительства. </w:t>
      </w:r>
      <w:r w:rsidR="005E2F41" w:rsidRPr="00A11AA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__________________________________</w:t>
      </w:r>
    </w:p>
    <w:p w:rsidR="000E77D6" w:rsidRPr="00C07592" w:rsidRDefault="000E77D6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A11AA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Б)</w:t>
      </w:r>
      <w:r w:rsidR="00C07592" w:rsidRPr="00A11AA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Pr="00A11AA7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Самая большая в мире статуя из монолита, которая является гибридом между львом и человеком, и простирается более чем на 70 метров в длине. Высота его внушительна — более чем 20 метров над землей</w:t>
      </w:r>
      <w:r w:rsidRPr="00C0759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 </w:t>
      </w:r>
      <w:r w:rsidR="005E2F4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_____________________________________________</w:t>
      </w:r>
    </w:p>
    <w:p w:rsidR="005C069B" w:rsidRPr="00C07592" w:rsidRDefault="005C069B" w:rsidP="009201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759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В) </w:t>
      </w:r>
      <w:r w:rsidRPr="00C075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святилищу храма в </w:t>
      </w:r>
      <w:proofErr w:type="spellStart"/>
      <w:r w:rsidRPr="00C075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Дейр</w:t>
      </w:r>
      <w:proofErr w:type="spellEnd"/>
      <w:r w:rsidRPr="00C075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эль-</w:t>
      </w:r>
      <w:proofErr w:type="spellStart"/>
      <w:r w:rsidRPr="00C075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Бахри</w:t>
      </w:r>
      <w:proofErr w:type="spellEnd"/>
      <w:r w:rsidRPr="00C075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вырубленному в скале, ведут три ступени, соединенные пологими пандусами. Ступени представляют собой террасы, на которых в прошлом располагались растения, деревья и пруды. По дороге к храму путника сопровождали ярко раскрашенные сфинксы</w:t>
      </w:r>
      <w:r w:rsidR="00C3712F" w:rsidRPr="00C075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5E2F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_____________________________________</w:t>
      </w:r>
    </w:p>
    <w:p w:rsidR="005E2F41" w:rsidRDefault="00176195" w:rsidP="00855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15 баллов </w:t>
      </w:r>
    </w:p>
    <w:p w:rsidR="00176195" w:rsidRDefault="00176195" w:rsidP="00855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5555A" w:rsidRDefault="009201E5" w:rsidP="00855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r w:rsidRPr="00013A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7020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Найдите верный ответ</w:t>
      </w:r>
    </w:p>
    <w:p w:rsidR="007020F0" w:rsidRPr="00D66399" w:rsidRDefault="00D66399" w:rsidP="00D66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020F0" w:rsidRPr="00D66399">
        <w:rPr>
          <w:rFonts w:ascii="Times New Roman" w:hAnsi="Times New Roman" w:cs="Times New Roman"/>
          <w:sz w:val="24"/>
          <w:szCs w:val="24"/>
        </w:rPr>
        <w:t>Про какого бога Древнего Египта говорят: «У него сердце мудрое»</w:t>
      </w:r>
    </w:p>
    <w:p w:rsidR="009201E5" w:rsidRDefault="007020F0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Ра;  </w:t>
      </w:r>
      <w:r w:rsidR="00A85E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A85E97">
        <w:rPr>
          <w:rFonts w:ascii="Times New Roman" w:hAnsi="Times New Roman" w:cs="Times New Roman"/>
          <w:sz w:val="24"/>
          <w:szCs w:val="24"/>
        </w:rPr>
        <w:t xml:space="preserve">        </w:t>
      </w:r>
      <w:r w:rsidR="008F1C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Б) Осирис;</w:t>
      </w:r>
      <w:r w:rsidR="00A85E97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В) Тот</w:t>
      </w:r>
    </w:p>
    <w:p w:rsidR="007020F0" w:rsidRDefault="00D66399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D228F">
        <w:rPr>
          <w:rFonts w:ascii="Times New Roman" w:hAnsi="Times New Roman" w:cs="Times New Roman"/>
          <w:sz w:val="24"/>
          <w:szCs w:val="24"/>
        </w:rPr>
        <w:t xml:space="preserve">Какой древний календарь послужил основой для создания </w:t>
      </w:r>
      <w:proofErr w:type="spellStart"/>
      <w:r w:rsidR="000D228F">
        <w:rPr>
          <w:rFonts w:ascii="Times New Roman" w:hAnsi="Times New Roman" w:cs="Times New Roman"/>
          <w:sz w:val="24"/>
          <w:szCs w:val="24"/>
        </w:rPr>
        <w:t>римско</w:t>
      </w:r>
      <w:proofErr w:type="spellEnd"/>
      <w:r w:rsidR="000D228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0D228F">
        <w:rPr>
          <w:rFonts w:ascii="Times New Roman" w:hAnsi="Times New Roman" w:cs="Times New Roman"/>
          <w:sz w:val="24"/>
          <w:szCs w:val="24"/>
        </w:rPr>
        <w:t>юлианского  календаря</w:t>
      </w:r>
      <w:proofErr w:type="gramEnd"/>
      <w:r w:rsidR="000D228F">
        <w:rPr>
          <w:rFonts w:ascii="Times New Roman" w:hAnsi="Times New Roman" w:cs="Times New Roman"/>
          <w:sz w:val="24"/>
          <w:szCs w:val="24"/>
        </w:rPr>
        <w:t>?</w:t>
      </w:r>
    </w:p>
    <w:p w:rsidR="000D228F" w:rsidRDefault="000D228F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хеттский, Б) вавилонский. В) египетский.</w:t>
      </w:r>
    </w:p>
    <w:p w:rsidR="000D228F" w:rsidRDefault="00D66399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D228F">
        <w:rPr>
          <w:rFonts w:ascii="Times New Roman" w:hAnsi="Times New Roman" w:cs="Times New Roman"/>
          <w:sz w:val="24"/>
          <w:szCs w:val="24"/>
        </w:rPr>
        <w:t>Чьи имена в иероглифических текстах заключали в картуш?</w:t>
      </w:r>
    </w:p>
    <w:p w:rsidR="000D228F" w:rsidRDefault="000D228F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богов; </w:t>
      </w:r>
      <w:r w:rsidR="008F1C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F1C2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Б) фараонов; </w:t>
      </w:r>
      <w:r w:rsidR="008F1C2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В) все имена.</w:t>
      </w:r>
    </w:p>
    <w:p w:rsidR="00B73792" w:rsidRDefault="00D66399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B73792">
        <w:rPr>
          <w:rFonts w:ascii="Times New Roman" w:hAnsi="Times New Roman" w:cs="Times New Roman"/>
          <w:sz w:val="24"/>
          <w:szCs w:val="24"/>
        </w:rPr>
        <w:t>Кто раскопал Древний Вавилон?</w:t>
      </w:r>
    </w:p>
    <w:p w:rsidR="00B73792" w:rsidRPr="00013A3D" w:rsidRDefault="00B73792" w:rsidP="009201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Шлиман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8F1C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Кольдевей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8F1C2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В) Шампольон</w:t>
      </w:r>
    </w:p>
    <w:p w:rsidR="005E2F41" w:rsidRDefault="00176195" w:rsidP="00465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12 баллов </w:t>
      </w:r>
    </w:p>
    <w:p w:rsidR="005E2F41" w:rsidRDefault="005E2F41" w:rsidP="00465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6596B" w:rsidRDefault="0046596B" w:rsidP="00465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</w:t>
      </w:r>
      <w:r w:rsidR="001761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201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="009201E5" w:rsidRPr="004659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46596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Вставьте в текст пропущенные слова</w:t>
      </w:r>
    </w:p>
    <w:p w:rsidR="0046596B" w:rsidRPr="0046596B" w:rsidRDefault="0046596B" w:rsidP="00465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 период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А)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_________________________  люди  стали  делать  прочную  посуду  из </w:t>
      </w:r>
    </w:p>
    <w:p w:rsidR="0046596B" w:rsidRPr="0046596B" w:rsidRDefault="0046596B" w:rsidP="00465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Б)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__________________.  </w:t>
      </w: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Позже  такую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посуду  обжигали  на  огне.  </w:t>
      </w: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Так  появилась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:rsidR="0046596B" w:rsidRDefault="0046596B" w:rsidP="00465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В)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_______________________. Мастера украшали посуду узорами и орнаментом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</w:t>
      </w: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  4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тысячелетии  до  н.  э.  </w:t>
      </w: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был  изобретен</w:t>
      </w:r>
      <w:proofErr w:type="gramEnd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Г)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_________________________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____________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. Посуда, сделанная на нем, получалась ровной, гладкой </w:t>
      </w: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красивой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:rsidR="0046596B" w:rsidRPr="0046596B" w:rsidRDefault="0046596B" w:rsidP="00465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Многие тысячелетия люди носили одежду из шкур или из листвы и соломы. В этот период    человек    изобрел    простейш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ий   Д) __________________________________</w:t>
      </w:r>
    </w:p>
    <w:p w:rsidR="0046596B" w:rsidRPr="0046596B" w:rsidRDefault="0046596B" w:rsidP="00465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На деревянную раму вертикально натягивался ровный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ряд нитей. Чтобы нити не путались, к их концам снизу привязывались камешки. </w:t>
      </w: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Через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этот</w:t>
      </w:r>
      <w:proofErr w:type="gramEnd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ряд поперечно </w:t>
      </w:r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пропускались другие нити. Так ткали первые ткани.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proofErr w:type="gramStart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Нити  для</w:t>
      </w:r>
      <w:proofErr w:type="gramEnd"/>
      <w:r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ткачества  скручивали </w:t>
      </w:r>
    </w:p>
    <w:p w:rsidR="0046596B" w:rsidRPr="0046596B" w:rsidRDefault="00D66399" w:rsidP="004659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из  </w:t>
      </w:r>
      <w:r w:rsid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Е</w:t>
      </w:r>
      <w:proofErr w:type="gramEnd"/>
      <w:r w:rsid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)____________________</w:t>
      </w:r>
      <w:r w:rsidR="0046596B"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животных,  </w:t>
      </w:r>
      <w:r w:rsid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46596B"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из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Ж)_______________</w:t>
      </w:r>
      <w:r w:rsidR="0046596B"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_.    Для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этого    была    </w:t>
      </w:r>
      <w:proofErr w:type="gram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изобретена  </w:t>
      </w:r>
      <w:r w:rsid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</w:t>
      </w:r>
      <w:proofErr w:type="gramEnd"/>
      <w:r w:rsid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)</w:t>
      </w:r>
      <w:r w:rsidR="0046596B" w:rsidRPr="0046596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______________________________________.</w:t>
      </w:r>
    </w:p>
    <w:p w:rsidR="005E2F41" w:rsidRDefault="00176195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16 баллов </w:t>
      </w:r>
    </w:p>
    <w:p w:rsidR="001C5342" w:rsidRDefault="001C5342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C5342" w:rsidRDefault="001C5342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C5342" w:rsidRDefault="001C5342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C5342" w:rsidRDefault="001C5342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C5342" w:rsidRDefault="001C5342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C5342" w:rsidRDefault="001C5342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700E7" w:rsidRDefault="006700E7" w:rsidP="0046596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6596B" w:rsidRDefault="00F91C8D" w:rsidP="004659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</w:t>
      </w:r>
      <w:r w:rsidRPr="00E016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8.</w:t>
      </w:r>
      <w:r w:rsidR="0042285B" w:rsidRPr="00E016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3218F" w:rsidRPr="0083218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Рассмотрите рисунок.</w:t>
      </w:r>
      <w:r w:rsidR="0083218F">
        <w:rPr>
          <w:rFonts w:ascii="Verdana" w:hAnsi="Verdana"/>
          <w:b/>
          <w:bCs/>
          <w:color w:val="000000"/>
        </w:rPr>
        <w:t xml:space="preserve"> </w:t>
      </w:r>
      <w:r w:rsidR="00E016DA" w:rsidRPr="00E016D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Опишите событие, изображенное древними египтянами</w:t>
      </w:r>
      <w:r w:rsidR="00E016DA" w:rsidRPr="00E016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4228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00693" w:rsidRDefault="00100693">
      <w:pPr>
        <w:rPr>
          <w:color w:val="FF0000"/>
        </w:rPr>
      </w:pPr>
    </w:p>
    <w:p w:rsidR="00100693" w:rsidRPr="00100693" w:rsidRDefault="005E2F41" w:rsidP="00100693">
      <w:r>
        <w:rPr>
          <w:noProof/>
          <w:lang w:eastAsia="ru-RU"/>
        </w:rPr>
        <w:drawing>
          <wp:inline distT="0" distB="0" distL="0" distR="0">
            <wp:extent cx="5940425" cy="2828925"/>
            <wp:effectExtent l="19050" t="0" r="3175" b="0"/>
            <wp:docPr id="3" name="Рисунок 17" descr="http://andrew-vk.narod.ru/public/lust_judgment/files/The_Book_of_the_Dead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andrew-vk.narod.ru/public/lust_judgment/files/The_Book_of_the_Dead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93" w:rsidRPr="00100693" w:rsidRDefault="001C5342" w:rsidP="00100693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6195" w:rsidRPr="00176195" w:rsidRDefault="00176195" w:rsidP="0010069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76195">
        <w:rPr>
          <w:rFonts w:ascii="Times New Roman" w:hAnsi="Times New Roman" w:cs="Times New Roman"/>
          <w:b/>
          <w:i/>
          <w:sz w:val="24"/>
          <w:szCs w:val="24"/>
        </w:rPr>
        <w:t xml:space="preserve">Максимум за задание 16 баллов </w:t>
      </w:r>
    </w:p>
    <w:p w:rsidR="00100693" w:rsidRDefault="006700E7" w:rsidP="00100693">
      <w:pPr>
        <w:rPr>
          <w:rFonts w:ascii="Times New Roman" w:hAnsi="Times New Roman" w:cs="Times New Roman"/>
          <w:b/>
          <w:sz w:val="24"/>
          <w:szCs w:val="24"/>
        </w:rPr>
      </w:pPr>
      <w:r w:rsidRPr="006700E7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6700E7" w:rsidRPr="0015352D" w:rsidRDefault="006700E7" w:rsidP="006700E7">
      <w:pPr>
        <w:shd w:val="clear" w:color="auto" w:fill="FFFFFF"/>
        <w:spacing w:after="150"/>
        <w:ind w:left="-70"/>
        <w:rPr>
          <w:sz w:val="28"/>
          <w:szCs w:val="28"/>
        </w:rPr>
      </w:pPr>
      <w:r w:rsidRPr="006700E7">
        <w:rPr>
          <w:rFonts w:ascii="Times New Roman" w:hAnsi="Times New Roman" w:cs="Times New Roman"/>
          <w:b/>
          <w:sz w:val="24"/>
          <w:szCs w:val="24"/>
        </w:rPr>
        <w:t>Сколько башен в Тульском кремле?</w:t>
      </w:r>
      <w:r>
        <w:rPr>
          <w:b/>
          <w:sz w:val="28"/>
          <w:szCs w:val="28"/>
        </w:rPr>
        <w:t xml:space="preserve"> </w:t>
      </w:r>
      <w:r w:rsidRPr="0015352D">
        <w:rPr>
          <w:sz w:val="28"/>
          <w:szCs w:val="28"/>
        </w:rPr>
        <w:t>__________________________________</w:t>
      </w:r>
    </w:p>
    <w:p w:rsidR="006700E7" w:rsidRPr="006700E7" w:rsidRDefault="006700E7" w:rsidP="00100693">
      <w:pPr>
        <w:rPr>
          <w:rFonts w:ascii="Times New Roman" w:hAnsi="Times New Roman" w:cs="Times New Roman"/>
          <w:b/>
          <w:sz w:val="24"/>
          <w:szCs w:val="24"/>
        </w:rPr>
      </w:pPr>
      <w:r w:rsidRPr="0015352D">
        <w:rPr>
          <w:noProof/>
          <w:sz w:val="28"/>
          <w:szCs w:val="28"/>
          <w:lang w:eastAsia="ru-RU"/>
        </w:rPr>
        <w:drawing>
          <wp:inline distT="0" distB="0" distL="0" distR="0" wp14:anchorId="24BDE56F" wp14:editId="2417ABD1">
            <wp:extent cx="2129175" cy="1352550"/>
            <wp:effectExtent l="0" t="0" r="4445" b="0"/>
            <wp:docPr id="16" name="Рисунок 16" descr="Картинки по запросу &quot;стены и башни тульского кремл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стены и башни тульского кремля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B84" w:rsidRDefault="005C5B84" w:rsidP="005C5B84"/>
    <w:p w:rsidR="000003DA" w:rsidRPr="00176195" w:rsidRDefault="00176195" w:rsidP="005C5B84">
      <w:pPr>
        <w:pStyle w:val="a9"/>
        <w:shd w:val="clear" w:color="auto" w:fill="FFFFFF"/>
        <w:rPr>
          <w:b/>
          <w:bCs/>
          <w:i/>
          <w:color w:val="000000"/>
        </w:rPr>
      </w:pPr>
      <w:r w:rsidRPr="00176195">
        <w:rPr>
          <w:b/>
          <w:bCs/>
          <w:i/>
          <w:color w:val="000000"/>
        </w:rPr>
        <w:t>Максимум за задание 1 балл</w:t>
      </w:r>
    </w:p>
    <w:p w:rsidR="000003DA" w:rsidRDefault="000003DA" w:rsidP="005C5B84">
      <w:pPr>
        <w:pStyle w:val="a9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p w:rsidR="000003DA" w:rsidRDefault="000003DA" w:rsidP="005C5B84">
      <w:pPr>
        <w:pStyle w:val="a9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p w:rsidR="000003DA" w:rsidRDefault="000003DA" w:rsidP="005C5B84">
      <w:pPr>
        <w:pStyle w:val="a9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p w:rsidR="000003DA" w:rsidRDefault="000003DA" w:rsidP="005C5B84">
      <w:pPr>
        <w:pStyle w:val="a9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p w:rsidR="000003DA" w:rsidRDefault="000003DA" w:rsidP="005C5B84">
      <w:pPr>
        <w:pStyle w:val="a9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p w:rsidR="000003DA" w:rsidRDefault="000003DA" w:rsidP="005C5B84">
      <w:pPr>
        <w:pStyle w:val="a9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sectPr w:rsidR="000003DA" w:rsidSect="000A5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65F01"/>
    <w:multiLevelType w:val="hybridMultilevel"/>
    <w:tmpl w:val="1EB216A8"/>
    <w:lvl w:ilvl="0" w:tplc="B546CD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E1D2A83"/>
    <w:multiLevelType w:val="hybridMultilevel"/>
    <w:tmpl w:val="FCEA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784601"/>
    <w:multiLevelType w:val="hybridMultilevel"/>
    <w:tmpl w:val="06BA6C74"/>
    <w:lvl w:ilvl="0" w:tplc="4B3CD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16BCF"/>
    <w:multiLevelType w:val="hybridMultilevel"/>
    <w:tmpl w:val="38F0D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1E5"/>
    <w:rsid w:val="000003DA"/>
    <w:rsid w:val="000404EB"/>
    <w:rsid w:val="000A2454"/>
    <w:rsid w:val="000A52E7"/>
    <w:rsid w:val="000C1A11"/>
    <w:rsid w:val="000D228F"/>
    <w:rsid w:val="000E77D6"/>
    <w:rsid w:val="00100693"/>
    <w:rsid w:val="00126815"/>
    <w:rsid w:val="00176195"/>
    <w:rsid w:val="001C5342"/>
    <w:rsid w:val="00210E0E"/>
    <w:rsid w:val="00260EF0"/>
    <w:rsid w:val="002742D9"/>
    <w:rsid w:val="002A2B90"/>
    <w:rsid w:val="00310B15"/>
    <w:rsid w:val="00374B5F"/>
    <w:rsid w:val="00375A81"/>
    <w:rsid w:val="003A7EF6"/>
    <w:rsid w:val="003C6F23"/>
    <w:rsid w:val="003D6E64"/>
    <w:rsid w:val="003E50AA"/>
    <w:rsid w:val="0042285B"/>
    <w:rsid w:val="0046596B"/>
    <w:rsid w:val="004C52C2"/>
    <w:rsid w:val="004D28DF"/>
    <w:rsid w:val="005C069B"/>
    <w:rsid w:val="005C5B84"/>
    <w:rsid w:val="005E2F41"/>
    <w:rsid w:val="00620FA0"/>
    <w:rsid w:val="006700E7"/>
    <w:rsid w:val="00672811"/>
    <w:rsid w:val="00682035"/>
    <w:rsid w:val="006A613C"/>
    <w:rsid w:val="007020F0"/>
    <w:rsid w:val="007235B3"/>
    <w:rsid w:val="00740FD1"/>
    <w:rsid w:val="00756327"/>
    <w:rsid w:val="007674AC"/>
    <w:rsid w:val="00787A98"/>
    <w:rsid w:val="0083218F"/>
    <w:rsid w:val="0085555A"/>
    <w:rsid w:val="008A77D5"/>
    <w:rsid w:val="008F1C27"/>
    <w:rsid w:val="009201E5"/>
    <w:rsid w:val="00933503"/>
    <w:rsid w:val="00964D81"/>
    <w:rsid w:val="009A4408"/>
    <w:rsid w:val="009A4CFB"/>
    <w:rsid w:val="009B5315"/>
    <w:rsid w:val="00A11AA7"/>
    <w:rsid w:val="00A12ACB"/>
    <w:rsid w:val="00A141FD"/>
    <w:rsid w:val="00A83406"/>
    <w:rsid w:val="00A85E97"/>
    <w:rsid w:val="00AC70F5"/>
    <w:rsid w:val="00B1665A"/>
    <w:rsid w:val="00B73792"/>
    <w:rsid w:val="00C07592"/>
    <w:rsid w:val="00C22EFE"/>
    <w:rsid w:val="00C3712F"/>
    <w:rsid w:val="00CF2F6B"/>
    <w:rsid w:val="00D66399"/>
    <w:rsid w:val="00E016DA"/>
    <w:rsid w:val="00E216B7"/>
    <w:rsid w:val="00E868BE"/>
    <w:rsid w:val="00E87ABF"/>
    <w:rsid w:val="00E95C4C"/>
    <w:rsid w:val="00F002F4"/>
    <w:rsid w:val="00F03D10"/>
    <w:rsid w:val="00F9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21CAC4-C0AC-4743-891A-052865FA4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 w:themeColor="text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F6B"/>
    <w:pPr>
      <w:ind w:left="720"/>
      <w:contextualSpacing/>
    </w:pPr>
  </w:style>
  <w:style w:type="table" w:styleId="a4">
    <w:name w:val="Table Grid"/>
    <w:basedOn w:val="a1"/>
    <w:rsid w:val="009201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9201E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20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01E5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0E77D6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5C5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0">
    <w:name w:val="c0"/>
    <w:basedOn w:val="a0"/>
    <w:rsid w:val="00310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629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2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3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6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66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8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7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8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0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92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7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1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0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12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1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4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6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1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4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47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8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4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1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8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2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3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43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96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1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4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2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8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3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8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14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9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7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23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72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4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1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4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1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85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3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7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9264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4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72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1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7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3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4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1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0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73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0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1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7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5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5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2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8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5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Valentina</cp:lastModifiedBy>
  <cp:revision>11</cp:revision>
  <dcterms:created xsi:type="dcterms:W3CDTF">2018-09-06T12:36:00Z</dcterms:created>
  <dcterms:modified xsi:type="dcterms:W3CDTF">2021-09-26T16:53:00Z</dcterms:modified>
</cp:coreProperties>
</file>